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D4F" w:rsidRDefault="00AD1D4F" w:rsidP="00AD1D4F">
      <w:pPr>
        <w:jc w:val="center"/>
        <w:rPr>
          <w:b/>
          <w:bCs/>
          <w:i/>
          <w:iCs/>
          <w:color w:val="0000FF"/>
          <w:sz w:val="36"/>
          <w:szCs w:val="36"/>
        </w:rPr>
      </w:pPr>
      <w:r w:rsidRPr="001924B7">
        <w:rPr>
          <w:b/>
          <w:bCs/>
          <w:i/>
          <w:iCs/>
          <w:color w:val="0000FF"/>
          <w:sz w:val="36"/>
          <w:szCs w:val="36"/>
        </w:rPr>
        <w:t xml:space="preserve">Leisure Boat Lift 1985 </w:t>
      </w:r>
      <w:r w:rsidRPr="0019374B">
        <w:rPr>
          <w:b/>
          <w:bCs/>
          <w:i/>
          <w:iCs/>
          <w:color w:val="0000FF"/>
          <w:sz w:val="16"/>
          <w:szCs w:val="16"/>
        </w:rPr>
        <w:t>Tm</w:t>
      </w:r>
    </w:p>
    <w:p w:rsidR="00B35CE8" w:rsidRDefault="00B35CE8" w:rsidP="00AD1D4F">
      <w:pPr>
        <w:ind w:firstLine="720"/>
        <w:sectPr w:rsidR="00B35CE8" w:rsidSect="00B35CE8">
          <w:footerReference w:type="even" r:id="rId6"/>
          <w:footerReference w:type="default" r:id="rId7"/>
          <w:pgSz w:w="12240" w:h="15840"/>
          <w:pgMar w:top="1440" w:right="1800" w:bottom="1440" w:left="1800" w:header="708" w:footer="708" w:gutter="0"/>
          <w:pgNumType w:start="8"/>
          <w:cols w:space="708" w:equalWidth="0">
            <w:col w:w="9360" w:space="720"/>
          </w:cols>
          <w:docGrid w:linePitch="360"/>
        </w:sectPr>
      </w:pPr>
    </w:p>
    <w:p w:rsidR="00AD1D4F" w:rsidRDefault="00AD1D4F" w:rsidP="00AD1D4F">
      <w:pPr>
        <w:ind w:firstLine="720"/>
      </w:pPr>
      <w:r>
        <w:lastRenderedPageBreak/>
        <w:t>The Lift</w:t>
      </w:r>
      <w:r w:rsidR="00716D39">
        <w:t xml:space="preserve">er </w:t>
      </w:r>
      <w:r>
        <w:t xml:space="preserve"> mechanism, is a chain hoist.  It has internal disc brakes, and brake pads, very similar to those on the wheels of your vehicle. </w:t>
      </w:r>
    </w:p>
    <w:p w:rsidR="00B35CE8" w:rsidRDefault="00AD1D4F" w:rsidP="00B35CE8">
      <w:pPr>
        <w:ind w:firstLine="720"/>
      </w:pPr>
      <w:r>
        <w:t>The down direction lowers the boat, while using disc brakes to control the de</w:t>
      </w:r>
      <w:r w:rsidR="00C9234F">
        <w:t>s</w:t>
      </w:r>
      <w:r>
        <w:t xml:space="preserve">cent.  Depending on the size and weight of the boat these brakes need cleaning and </w:t>
      </w:r>
      <w:r w:rsidR="00E058E7">
        <w:t>etched surfaces</w:t>
      </w:r>
      <w:r>
        <w:t xml:space="preserve"> to ensure smooth and quiet operation.</w:t>
      </w:r>
    </w:p>
    <w:p w:rsidR="00365D73" w:rsidRDefault="00EF0D9A" w:rsidP="00B35CE8"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9" type="#_x0000_t62" style="position:absolute;margin-left:153pt;margin-top:3.3pt;width:1in;height:1in;z-index:2" adj="-23625,30105">
            <v:textbox>
              <w:txbxContent>
                <w:p w:rsidR="0079188E" w:rsidRPr="00EF0D9A" w:rsidRDefault="0079188E" w:rsidP="00EF0D9A">
                  <w:pPr>
                    <w:rPr>
                      <w:color w:val="0000FF"/>
                    </w:rPr>
                  </w:pPr>
                  <w:r w:rsidRPr="00EF0D9A">
                    <w:rPr>
                      <w:color w:val="0000FF"/>
                    </w:rPr>
                    <w:t>Qualified</w:t>
                  </w:r>
                </w:p>
                <w:p w:rsidR="0079188E" w:rsidRPr="00EF0D9A" w:rsidRDefault="0079188E">
                  <w:pPr>
                    <w:rPr>
                      <w:color w:val="0000FF"/>
                    </w:rPr>
                  </w:pPr>
                  <w:r w:rsidRPr="00EF0D9A">
                    <w:rPr>
                      <w:color w:val="0000FF"/>
                    </w:rPr>
                    <w:t>Trades</w:t>
                  </w:r>
                </w:p>
                <w:p w:rsidR="0079188E" w:rsidRPr="00EF0D9A" w:rsidRDefault="0079188E">
                  <w:pPr>
                    <w:rPr>
                      <w:color w:val="0000FF"/>
                    </w:rPr>
                  </w:pPr>
                  <w:r w:rsidRPr="00EF0D9A">
                    <w:rPr>
                      <w:color w:val="0000FF"/>
                    </w:rPr>
                    <w:t>Service Repair</w:t>
                  </w:r>
                </w:p>
              </w:txbxContent>
            </v:textbox>
          </v:shape>
        </w:pict>
      </w:r>
    </w:p>
    <w:p w:rsidR="00E058E7" w:rsidRPr="008420E6" w:rsidRDefault="00EF0D9A" w:rsidP="00B35CE8">
      <w:pPr>
        <w:jc w:val="center"/>
        <w:rPr>
          <w:color w:val="FF0000"/>
        </w:rPr>
      </w:pPr>
      <w:r w:rsidRPr="00E058E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5pt;height:175.5pt">
            <v:imagedata r:id="rId8" o:title="Craig Randy Service LBL_03-01-19_0024"/>
          </v:shape>
        </w:pict>
      </w:r>
      <w:r w:rsidR="00B35CE8" w:rsidRPr="008420E6">
        <w:rPr>
          <w:color w:val="FF0000"/>
        </w:rPr>
        <w:t>“Lowering the Lifter in Timed Increments”</w:t>
      </w:r>
      <w:r w:rsidR="00E058E7" w:rsidRPr="008420E6">
        <w:rPr>
          <w:color w:val="FF0000"/>
        </w:rPr>
        <w:t>.</w:t>
      </w:r>
    </w:p>
    <w:p w:rsidR="00E058E7" w:rsidRPr="008420E6" w:rsidRDefault="00E058E7" w:rsidP="00E058E7">
      <w:pPr>
        <w:rPr>
          <w:color w:val="FF0000"/>
        </w:rPr>
      </w:pPr>
      <w:r w:rsidRPr="008420E6">
        <w:rPr>
          <w:color w:val="FF0000"/>
        </w:rPr>
        <w:t>An example would be: down position for 1 minute stop position for 20 seconds.</w:t>
      </w:r>
    </w:p>
    <w:p w:rsidR="00177C76" w:rsidRDefault="00B35CE8" w:rsidP="00177C76">
      <w:r>
        <w:rPr>
          <w:noProof/>
        </w:rPr>
        <w:pict>
          <v:shape id="_x0000_s1028" type="#_x0000_t62" style="position:absolute;margin-left:90pt;margin-top:196.85pt;width:117pt;height:36pt;z-index:1" adj="-3185,-29340">
            <v:textbox>
              <w:txbxContent>
                <w:p w:rsidR="0079188E" w:rsidRDefault="0079188E" w:rsidP="00EF0D9A">
                  <w:pPr>
                    <w:jc w:val="center"/>
                  </w:pPr>
                  <w:r>
                    <w:t>Disc Brakes dirty and noisy</w:t>
                  </w:r>
                </w:p>
              </w:txbxContent>
            </v:textbox>
          </v:shape>
        </w:pict>
      </w:r>
      <w:r w:rsidR="00E058E7">
        <w:t xml:space="preserve">The up direction can be done all in one motion, lifting the boat clear of the surface of the </w:t>
      </w:r>
      <w:r w:rsidR="00480EC8">
        <w:t>water, until the propeller is also above the surface of the water</w:t>
      </w:r>
      <w:r>
        <w:t>.</w:t>
      </w:r>
      <w:r>
        <w:pict>
          <v:shape id="_x0000_i1026" type="#_x0000_t75" style="width:180.75pt;height:135.75pt">
            <v:imagedata r:id="rId9" o:title="Sept 19_20_21_22_23 041"/>
          </v:shape>
        </w:pict>
      </w:r>
    </w:p>
    <w:p w:rsidR="00177C76" w:rsidRDefault="00177C76" w:rsidP="00177C76"/>
    <w:p w:rsidR="00351462" w:rsidRPr="00BF4A96" w:rsidRDefault="00351462" w:rsidP="00B35CE8">
      <w:pPr>
        <w:rPr>
          <w:b/>
          <w:bCs/>
        </w:rPr>
      </w:pPr>
    </w:p>
    <w:p w:rsidR="008C7E0F" w:rsidRDefault="008C7E0F" w:rsidP="00B35CE8">
      <w:pPr>
        <w:rPr>
          <w:b/>
          <w:bCs/>
          <w:color w:val="0000FF"/>
        </w:rPr>
      </w:pPr>
    </w:p>
    <w:p w:rsidR="002E6906" w:rsidRPr="002E6906" w:rsidRDefault="002E6906" w:rsidP="00B35CE8">
      <w:pPr>
        <w:rPr>
          <w:b/>
          <w:bCs/>
          <w:color w:val="0000FF"/>
        </w:rPr>
      </w:pPr>
      <w:r>
        <w:rPr>
          <w:b/>
          <w:bCs/>
          <w:color w:val="0000FF"/>
        </w:rPr>
        <w:t>Some things to know:</w:t>
      </w:r>
    </w:p>
    <w:p w:rsidR="00B35CE8" w:rsidRDefault="00EF0D9A" w:rsidP="00B35CE8">
      <w:r>
        <w:t>Weighs 1600 pounds</w:t>
      </w:r>
      <w:r w:rsidR="00177C76">
        <w:t>.</w:t>
      </w:r>
    </w:p>
    <w:p w:rsidR="00B35CE8" w:rsidRPr="00177C76" w:rsidRDefault="00EF0D9A" w:rsidP="00B35CE8">
      <w:pPr>
        <w:rPr>
          <w:color w:val="0000FF"/>
        </w:rPr>
      </w:pPr>
      <w:r w:rsidRPr="00177C76">
        <w:rPr>
          <w:color w:val="0000FF"/>
        </w:rPr>
        <w:t>Minimum height is 11 feet</w:t>
      </w:r>
      <w:r w:rsidR="00177C76" w:rsidRPr="00177C76">
        <w:rPr>
          <w:color w:val="0000FF"/>
        </w:rPr>
        <w:t>.</w:t>
      </w:r>
    </w:p>
    <w:p w:rsidR="00B35CE8" w:rsidRDefault="00EF0D9A" w:rsidP="00EF0D9A">
      <w:pPr>
        <w:jc w:val="both"/>
      </w:pPr>
      <w:r>
        <w:t>Maximum lift travel is 6 feet 1 inch</w:t>
      </w:r>
    </w:p>
    <w:p w:rsidR="00B35CE8" w:rsidRPr="008420E6" w:rsidRDefault="00EF0D9A" w:rsidP="00B35CE8">
      <w:pPr>
        <w:rPr>
          <w:color w:val="0000FF"/>
        </w:rPr>
      </w:pPr>
      <w:r w:rsidRPr="008420E6">
        <w:rPr>
          <w:color w:val="0000FF"/>
        </w:rPr>
        <w:t>Minimum water level needs to be 6 inches, plus what the boat floats in.</w:t>
      </w:r>
    </w:p>
    <w:p w:rsidR="00B35CE8" w:rsidRDefault="00EF0D9A" w:rsidP="00EF0D9A">
      <w:r>
        <w:t>Legs adjust over four feet individually</w:t>
      </w:r>
      <w:r w:rsidR="00177C76">
        <w:t>.</w:t>
      </w:r>
    </w:p>
    <w:p w:rsidR="00B35CE8" w:rsidRPr="008420E6" w:rsidRDefault="00EF0D9A" w:rsidP="00EF0D9A">
      <w:pPr>
        <w:rPr>
          <w:color w:val="0000FF"/>
        </w:rPr>
      </w:pPr>
      <w:r w:rsidRPr="008420E6">
        <w:rPr>
          <w:color w:val="0000FF"/>
        </w:rPr>
        <w:t>Maximum height adjusted, of the lifter is 15 feet</w:t>
      </w:r>
      <w:r w:rsidR="00177C76" w:rsidRPr="008420E6">
        <w:rPr>
          <w:color w:val="0000FF"/>
        </w:rPr>
        <w:t>.</w:t>
      </w:r>
    </w:p>
    <w:p w:rsidR="00B35CE8" w:rsidRDefault="00EF0D9A" w:rsidP="00B35CE8">
      <w:r>
        <w:t>There is 18 inches of adjustment to consider the width of the boat</w:t>
      </w:r>
      <w:r w:rsidR="00177C76">
        <w:t>.</w:t>
      </w:r>
    </w:p>
    <w:p w:rsidR="00B35CE8" w:rsidRPr="008420E6" w:rsidRDefault="00EF0D9A" w:rsidP="00B14A52">
      <w:pPr>
        <w:rPr>
          <w:color w:val="0000FF"/>
        </w:rPr>
      </w:pPr>
      <w:r w:rsidRPr="008420E6">
        <w:rPr>
          <w:color w:val="0000FF"/>
        </w:rPr>
        <w:t>One turn on the Crank Wheel equals half inch l</w:t>
      </w:r>
      <w:r w:rsidR="00B14A52" w:rsidRPr="008420E6">
        <w:rPr>
          <w:color w:val="0000FF"/>
        </w:rPr>
        <w:t>i</w:t>
      </w:r>
      <w:r w:rsidRPr="008420E6">
        <w:rPr>
          <w:color w:val="0000FF"/>
        </w:rPr>
        <w:t>ft</w:t>
      </w:r>
      <w:r w:rsidR="00177C76" w:rsidRPr="008420E6">
        <w:rPr>
          <w:color w:val="0000FF"/>
        </w:rPr>
        <w:t>.</w:t>
      </w:r>
    </w:p>
    <w:p w:rsidR="00B35CE8" w:rsidRDefault="002E6906" w:rsidP="002E6906">
      <w:r>
        <w:t>The full weight on the spinner is less than 25 pounds, when manually cranking</w:t>
      </w:r>
      <w:r w:rsidR="00177C76">
        <w:t>.</w:t>
      </w:r>
    </w:p>
    <w:p w:rsidR="00B35CE8" w:rsidRDefault="00B35CE8" w:rsidP="00B35CE8"/>
    <w:p w:rsidR="00B35CE8" w:rsidRPr="002E6906" w:rsidRDefault="002E6906" w:rsidP="00B35CE8">
      <w:pPr>
        <w:rPr>
          <w:b/>
          <w:bCs/>
          <w:color w:val="0000FF"/>
        </w:rPr>
      </w:pPr>
      <w:r>
        <w:rPr>
          <w:b/>
          <w:bCs/>
          <w:color w:val="0000FF"/>
        </w:rPr>
        <w:t>Recommendations:</w:t>
      </w:r>
    </w:p>
    <w:p w:rsidR="00B35CE8" w:rsidRDefault="00B35CE8" w:rsidP="00B35CE8"/>
    <w:p w:rsidR="00B35CE8" w:rsidRDefault="00177C76" w:rsidP="00177C76">
      <w:r>
        <w:t>Al</w:t>
      </w:r>
      <w:r w:rsidR="002E6906">
        <w:t>wa</w:t>
      </w:r>
      <w:r>
        <w:t>ys use</w:t>
      </w:r>
      <w:r w:rsidR="002E6906">
        <w:t xml:space="preserve"> the visual markings on the lift for limits and positions</w:t>
      </w:r>
      <w:r>
        <w:t>.</w:t>
      </w:r>
    </w:p>
    <w:p w:rsidR="00B35CE8" w:rsidRPr="00177C76" w:rsidRDefault="002E6906" w:rsidP="00B35CE8">
      <w:pPr>
        <w:rPr>
          <w:color w:val="0000FF"/>
        </w:rPr>
      </w:pPr>
      <w:r w:rsidRPr="00177C76">
        <w:rPr>
          <w:color w:val="0000FF"/>
        </w:rPr>
        <w:t>Stop lowering the boat before it actually floats and power off the lift.</w:t>
      </w:r>
    </w:p>
    <w:p w:rsidR="00B35CE8" w:rsidRDefault="002E6906" w:rsidP="00177C76">
      <w:r>
        <w:t>Al</w:t>
      </w:r>
      <w:r w:rsidR="00177C76">
        <w:t xml:space="preserve">ways </w:t>
      </w:r>
      <w:r>
        <w:t>make sure the engine leg is against the stop before raising the lift</w:t>
      </w:r>
      <w:r w:rsidR="00177C76">
        <w:t>.</w:t>
      </w:r>
    </w:p>
    <w:p w:rsidR="00B35CE8" w:rsidRPr="00177C76" w:rsidRDefault="002E6906" w:rsidP="002E6906">
      <w:pPr>
        <w:rPr>
          <w:color w:val="0000FF"/>
        </w:rPr>
      </w:pPr>
      <w:r w:rsidRPr="00177C76">
        <w:rPr>
          <w:color w:val="0000FF"/>
        </w:rPr>
        <w:t>Learn the optimum depth for the boat to drive on and off all day without tying up.</w:t>
      </w:r>
    </w:p>
    <w:p w:rsidR="00B35CE8" w:rsidRDefault="002E6906" w:rsidP="002E6906">
      <w:r>
        <w:t>Have the leg in the down position and the propeller clear of calm water when you’re finished lifting the boat for the day.</w:t>
      </w:r>
    </w:p>
    <w:p w:rsidR="00B35CE8" w:rsidRPr="00177C76" w:rsidRDefault="002E6906" w:rsidP="002E6906">
      <w:pPr>
        <w:rPr>
          <w:color w:val="0000FF"/>
        </w:rPr>
      </w:pPr>
      <w:r w:rsidRPr="00177C76">
        <w:rPr>
          <w:color w:val="0000FF"/>
        </w:rPr>
        <w:t>As the lake levels rise in Spring be sure to have Lifter  adequately holding the boat well above the surface of the lake</w:t>
      </w:r>
      <w:r w:rsidR="00177C76">
        <w:rPr>
          <w:color w:val="0000FF"/>
        </w:rPr>
        <w:t>.</w:t>
      </w:r>
    </w:p>
    <w:p w:rsidR="00B35CE8" w:rsidRDefault="002E6906" w:rsidP="002E6906">
      <w:r>
        <w:t>Lifting the boat adequately above of the surface, in stormy weather conditions is also recommended</w:t>
      </w:r>
      <w:r w:rsidR="00177C76">
        <w:t>.</w:t>
      </w:r>
    </w:p>
    <w:p w:rsidR="00B35CE8" w:rsidRPr="00177C76" w:rsidRDefault="00177C76" w:rsidP="00177C76">
      <w:pPr>
        <w:rPr>
          <w:color w:val="0000FF"/>
        </w:rPr>
      </w:pPr>
      <w:r w:rsidRPr="00177C76">
        <w:rPr>
          <w:color w:val="0000FF"/>
        </w:rPr>
        <w:t>Never force the Crank Wheel in either direction</w:t>
      </w:r>
      <w:r>
        <w:rPr>
          <w:color w:val="0000FF"/>
        </w:rPr>
        <w:t>.</w:t>
      </w:r>
    </w:p>
    <w:p w:rsidR="00B35CE8" w:rsidRDefault="00177C76" w:rsidP="00177C76">
      <w:r>
        <w:t>Inspecting the Lift chain, is part of operating the lifter each and every time.</w:t>
      </w:r>
    </w:p>
    <w:p w:rsidR="00B35CE8" w:rsidRDefault="00B35CE8" w:rsidP="00B35CE8"/>
    <w:p w:rsidR="00177C76" w:rsidRPr="00177C76" w:rsidRDefault="00177C76" w:rsidP="00177C76">
      <w:pPr>
        <w:rPr>
          <w:color w:val="0000FF"/>
        </w:rPr>
      </w:pPr>
      <w:r w:rsidRPr="00177C76">
        <w:rPr>
          <w:color w:val="0000FF"/>
        </w:rPr>
        <w:t>For service phone toll free:</w:t>
      </w:r>
    </w:p>
    <w:p w:rsidR="00B35CE8" w:rsidRPr="00177C76" w:rsidRDefault="00177C76" w:rsidP="00177C76">
      <w:pPr>
        <w:rPr>
          <w:color w:val="0000FF"/>
          <w:sz w:val="36"/>
          <w:szCs w:val="36"/>
        </w:rPr>
      </w:pPr>
      <w:r w:rsidRPr="00177C76">
        <w:rPr>
          <w:color w:val="0000FF"/>
          <w:sz w:val="36"/>
          <w:szCs w:val="36"/>
        </w:rPr>
        <w:t>1 800 661 2004</w:t>
      </w:r>
    </w:p>
    <w:sectPr w:rsidR="00B35CE8" w:rsidRPr="00177C76" w:rsidSect="00B35CE8">
      <w:type w:val="continuous"/>
      <w:pgSz w:w="12240" w:h="15840"/>
      <w:pgMar w:top="1440" w:right="1800" w:bottom="1440" w:left="1800" w:header="708" w:footer="708" w:gutter="0"/>
      <w:pgNumType w:start="8"/>
      <w:cols w:num="2" w:space="708" w:equalWidth="0">
        <w:col w:w="3960" w:space="720"/>
        <w:col w:w="3960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1477" w:rsidRDefault="008B1477">
      <w:r>
        <w:separator/>
      </w:r>
    </w:p>
  </w:endnote>
  <w:endnote w:type="continuationSeparator" w:id="0">
    <w:p w:rsidR="008B1477" w:rsidRDefault="008B14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8E" w:rsidRDefault="0079188E" w:rsidP="009B61F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9188E" w:rsidRDefault="0079188E" w:rsidP="009B61F3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8E" w:rsidRDefault="0079188E" w:rsidP="009B61F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B1477">
      <w:rPr>
        <w:rStyle w:val="PageNumber"/>
        <w:noProof/>
      </w:rPr>
      <w:t>8</w:t>
    </w:r>
    <w:r>
      <w:rPr>
        <w:rStyle w:val="PageNumber"/>
      </w:rPr>
      <w:fldChar w:fldCharType="end"/>
    </w:r>
  </w:p>
  <w:p w:rsidR="0079188E" w:rsidRDefault="0079188E" w:rsidP="009B61F3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1477" w:rsidRDefault="008B1477">
      <w:r>
        <w:separator/>
      </w:r>
    </w:p>
  </w:footnote>
  <w:footnote w:type="continuationSeparator" w:id="0">
    <w:p w:rsidR="008B1477" w:rsidRDefault="008B14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56E4"/>
    <w:rsid w:val="0005140B"/>
    <w:rsid w:val="00177C76"/>
    <w:rsid w:val="002E6906"/>
    <w:rsid w:val="00351462"/>
    <w:rsid w:val="00365D73"/>
    <w:rsid w:val="00480EC8"/>
    <w:rsid w:val="004E56E4"/>
    <w:rsid w:val="00541350"/>
    <w:rsid w:val="00716D39"/>
    <w:rsid w:val="0079188E"/>
    <w:rsid w:val="008420E6"/>
    <w:rsid w:val="0084410D"/>
    <w:rsid w:val="008B1477"/>
    <w:rsid w:val="008C7E0F"/>
    <w:rsid w:val="00964D64"/>
    <w:rsid w:val="00985C39"/>
    <w:rsid w:val="009B61F3"/>
    <w:rsid w:val="00AD1D4F"/>
    <w:rsid w:val="00B14A52"/>
    <w:rsid w:val="00B35CE8"/>
    <w:rsid w:val="00BF4A96"/>
    <w:rsid w:val="00C9234F"/>
    <w:rsid w:val="00D14016"/>
    <w:rsid w:val="00E058E7"/>
    <w:rsid w:val="00EF0D9A"/>
    <w:rsid w:val="00F63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2" type="callout" idref="#_x0000_s1028"/>
        <o:r id="V:Rule4" type="callout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D4F"/>
    <w:rPr>
      <w:sz w:val="24"/>
      <w:szCs w:val="24"/>
      <w:lang w:eastAsia="zh-C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rsid w:val="009B61F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B61F3"/>
  </w:style>
  <w:style w:type="paragraph" w:styleId="BalloonText">
    <w:name w:val="Balloon Text"/>
    <w:basedOn w:val="Normal"/>
    <w:semiHidden/>
    <w:rsid w:val="00177C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8420E6"/>
    <w:pPr>
      <w:tabs>
        <w:tab w:val="center" w:pos="4320"/>
        <w:tab w:val="right" w:pos="8640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Leisure Boat Lift 1985 Tm</vt:lpstr>
    </vt:vector>
  </TitlesOfParts>
  <Company>dnr</Company>
  <LinksUpToDate>false</LinksUpToDate>
  <CharactersWithSpaces>1976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Leisure Boat Lift 1985 Tm</dc:title>
  <dc:creator>doug</dc:creator>
  <cp:lastModifiedBy>Doug</cp:lastModifiedBy>
  <cp:revision>2</cp:revision>
  <cp:lastPrinted>2010-02-04T20:34:00Z</cp:lastPrinted>
  <dcterms:created xsi:type="dcterms:W3CDTF">2012-11-08T19:18:00Z</dcterms:created>
  <dcterms:modified xsi:type="dcterms:W3CDTF">2012-11-08T19:18:00Z</dcterms:modified>
</cp:coreProperties>
</file>